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8" w:rsidRPr="00A247A2" w:rsidRDefault="00881CE8" w:rsidP="00881CE8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47A2">
        <w:rPr>
          <w:rFonts w:ascii="Times New Roman" w:hAnsi="Times New Roman"/>
          <w:sz w:val="20"/>
          <w:szCs w:val="20"/>
        </w:rPr>
        <w:t>МУНИЦИПАЛЬНОЕ БЮДЖЕТНОЕ ОБРАЗОВАТЕЛЬНОЕ УЧРЕЖДЕНИЕ</w:t>
      </w:r>
    </w:p>
    <w:p w:rsidR="00881CE8" w:rsidRPr="00A247A2" w:rsidRDefault="00881CE8" w:rsidP="00881CE8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47A2">
        <w:rPr>
          <w:rFonts w:ascii="Times New Roman" w:hAnsi="Times New Roman"/>
          <w:sz w:val="20"/>
          <w:szCs w:val="20"/>
        </w:rPr>
        <w:t>ДОПОЛНИТЕЛЬНОГО ОБРАЗОВАНИЯ</w:t>
      </w:r>
    </w:p>
    <w:p w:rsidR="00881CE8" w:rsidRPr="00A247A2" w:rsidRDefault="00881CE8" w:rsidP="00881CE8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247A2">
        <w:rPr>
          <w:rFonts w:ascii="Times New Roman" w:hAnsi="Times New Roman"/>
          <w:sz w:val="20"/>
          <w:szCs w:val="20"/>
        </w:rPr>
        <w:t>«ЭВЕНКИЙСКИЙ ЦЕНТР РАЗВИТИЯ ТВОРЧЕСТВА «ДАВДЫН»»</w:t>
      </w:r>
    </w:p>
    <w:p w:rsidR="00881CE8" w:rsidRPr="00A247A2" w:rsidRDefault="00881CE8" w:rsidP="00881CE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A247A2">
        <w:rPr>
          <w:rFonts w:ascii="Times New Roman" w:hAnsi="Times New Roman"/>
          <w:sz w:val="20"/>
          <w:szCs w:val="20"/>
        </w:rPr>
        <w:t xml:space="preserve">671632, Республика Бурятия, </w:t>
      </w:r>
      <w:proofErr w:type="spellStart"/>
      <w:r w:rsidRPr="00A247A2">
        <w:rPr>
          <w:rFonts w:ascii="Times New Roman" w:hAnsi="Times New Roman"/>
          <w:sz w:val="20"/>
          <w:szCs w:val="20"/>
        </w:rPr>
        <w:t>с</w:t>
      </w:r>
      <w:proofErr w:type="gramStart"/>
      <w:r w:rsidRPr="00A247A2">
        <w:rPr>
          <w:rFonts w:ascii="Times New Roman" w:hAnsi="Times New Roman"/>
          <w:sz w:val="20"/>
          <w:szCs w:val="20"/>
        </w:rPr>
        <w:t>.У</w:t>
      </w:r>
      <w:proofErr w:type="gramEnd"/>
      <w:r w:rsidRPr="00A247A2">
        <w:rPr>
          <w:rFonts w:ascii="Times New Roman" w:hAnsi="Times New Roman"/>
          <w:sz w:val="20"/>
          <w:szCs w:val="20"/>
        </w:rPr>
        <w:t>люнхан</w:t>
      </w:r>
      <w:proofErr w:type="spellEnd"/>
      <w:r w:rsidRPr="00A247A2">
        <w:rPr>
          <w:rFonts w:ascii="Times New Roman" w:hAnsi="Times New Roman"/>
          <w:sz w:val="20"/>
          <w:szCs w:val="20"/>
        </w:rPr>
        <w:t>, ул. Новая, 1тел: 89247777916</w:t>
      </w:r>
    </w:p>
    <w:p w:rsidR="00881CE8" w:rsidRPr="00A247A2" w:rsidRDefault="00881CE8" w:rsidP="00881C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47A2">
        <w:rPr>
          <w:rFonts w:ascii="Times New Roman" w:hAnsi="Times New Roman" w:cs="Times New Roman"/>
          <w:sz w:val="20"/>
          <w:szCs w:val="20"/>
        </w:rPr>
        <w:t xml:space="preserve">СОГЛАСОВАНО: _________________                                                </w:t>
      </w:r>
      <w:r w:rsidR="004446BE" w:rsidRPr="00A247A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A247A2">
        <w:rPr>
          <w:rFonts w:ascii="Times New Roman" w:hAnsi="Times New Roman" w:cs="Times New Roman"/>
          <w:sz w:val="20"/>
          <w:szCs w:val="20"/>
        </w:rPr>
        <w:t xml:space="preserve"> </w:t>
      </w:r>
      <w:r w:rsidR="004446BE" w:rsidRPr="00A247A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A247A2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4446BE" w:rsidRPr="00A247A2">
        <w:rPr>
          <w:rFonts w:ascii="Times New Roman" w:hAnsi="Times New Roman" w:cs="Times New Roman"/>
          <w:sz w:val="20"/>
          <w:szCs w:val="20"/>
        </w:rPr>
        <w:t xml:space="preserve">     </w:t>
      </w:r>
      <w:r w:rsidRPr="00A247A2">
        <w:rPr>
          <w:rFonts w:ascii="Times New Roman" w:hAnsi="Times New Roman" w:cs="Times New Roman"/>
          <w:sz w:val="20"/>
          <w:szCs w:val="20"/>
        </w:rPr>
        <w:t>УТВЕРЖДАЮ:</w:t>
      </w:r>
      <w:r w:rsidR="004446BE" w:rsidRPr="00A247A2">
        <w:rPr>
          <w:rFonts w:ascii="Times New Roman" w:hAnsi="Times New Roman" w:cs="Times New Roman"/>
          <w:sz w:val="20"/>
          <w:szCs w:val="20"/>
        </w:rPr>
        <w:t>___________________</w:t>
      </w:r>
    </w:p>
    <w:p w:rsidR="00881CE8" w:rsidRPr="00A247A2" w:rsidRDefault="00881CE8" w:rsidP="00881CE8">
      <w:pPr>
        <w:tabs>
          <w:tab w:val="right" w:pos="145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247A2">
        <w:rPr>
          <w:rFonts w:ascii="Times New Roman" w:hAnsi="Times New Roman" w:cs="Times New Roman"/>
          <w:sz w:val="20"/>
          <w:szCs w:val="20"/>
        </w:rPr>
        <w:t>Председатель профкома Е.С.Степанова</w:t>
      </w:r>
      <w:r w:rsidRPr="00A247A2">
        <w:rPr>
          <w:rFonts w:ascii="Times New Roman" w:hAnsi="Times New Roman" w:cs="Times New Roman"/>
          <w:sz w:val="20"/>
          <w:szCs w:val="20"/>
        </w:rPr>
        <w:tab/>
        <w:t xml:space="preserve">Директор МБОУ ДО «ЭЦРТ «Давдын» </w:t>
      </w:r>
    </w:p>
    <w:p w:rsidR="00881CE8" w:rsidRPr="00A247A2" w:rsidRDefault="002E102C" w:rsidP="004446BE">
      <w:pPr>
        <w:tabs>
          <w:tab w:val="right" w:pos="1457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«__»___________2020</w:t>
      </w:r>
      <w:r w:rsidR="004446BE" w:rsidRPr="00A247A2">
        <w:rPr>
          <w:rFonts w:ascii="Times New Roman" w:hAnsi="Times New Roman" w:cs="Times New Roman"/>
          <w:sz w:val="20"/>
          <w:szCs w:val="20"/>
        </w:rPr>
        <w:t>г</w:t>
      </w:r>
      <w:r w:rsidR="004446BE" w:rsidRPr="00A247A2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«__»___________2020</w:t>
      </w:r>
      <w:r w:rsidR="00881CE8" w:rsidRPr="00A247A2">
        <w:rPr>
          <w:rFonts w:ascii="Times New Roman" w:hAnsi="Times New Roman" w:cs="Times New Roman"/>
          <w:sz w:val="20"/>
          <w:szCs w:val="20"/>
        </w:rPr>
        <w:t>г</w:t>
      </w:r>
    </w:p>
    <w:p w:rsidR="001902E7" w:rsidRPr="00100961" w:rsidRDefault="00881CE8" w:rsidP="00881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61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152FE5" w:rsidRPr="00100961">
        <w:rPr>
          <w:rFonts w:ascii="Times New Roman" w:hAnsi="Times New Roman" w:cs="Times New Roman"/>
          <w:b/>
          <w:sz w:val="24"/>
          <w:szCs w:val="24"/>
        </w:rPr>
        <w:t>об</w:t>
      </w:r>
      <w:r w:rsidR="002E102C">
        <w:rPr>
          <w:rFonts w:ascii="Times New Roman" w:hAnsi="Times New Roman" w:cs="Times New Roman"/>
          <w:b/>
          <w:sz w:val="24"/>
          <w:szCs w:val="24"/>
        </w:rPr>
        <w:t>ъединений на 2020 – 2021</w:t>
      </w:r>
      <w:r w:rsidRPr="00100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0961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10096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2595"/>
        <w:gridCol w:w="2615"/>
        <w:gridCol w:w="1986"/>
        <w:gridCol w:w="2551"/>
        <w:gridCol w:w="2068"/>
        <w:gridCol w:w="1740"/>
        <w:gridCol w:w="1818"/>
      </w:tblGrid>
      <w:tr w:rsidR="00F3672F" w:rsidRPr="00100961" w:rsidTr="001902E7">
        <w:trPr>
          <w:trHeight w:val="250"/>
        </w:trPr>
        <w:tc>
          <w:tcPr>
            <w:tcW w:w="2595" w:type="dxa"/>
            <w:vMerge w:val="restart"/>
          </w:tcPr>
          <w:p w:rsidR="00F3672F" w:rsidRPr="00100961" w:rsidRDefault="00F3672F" w:rsidP="00152FE5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2778" w:type="dxa"/>
            <w:gridSpan w:val="6"/>
          </w:tcPr>
          <w:p w:rsidR="00F3672F" w:rsidRPr="00100961" w:rsidRDefault="00F3672F" w:rsidP="00152FE5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1902E7" w:rsidRPr="00100961" w:rsidTr="000149DD">
        <w:trPr>
          <w:trHeight w:val="157"/>
        </w:trPr>
        <w:tc>
          <w:tcPr>
            <w:tcW w:w="2595" w:type="dxa"/>
            <w:vMerge/>
          </w:tcPr>
          <w:p w:rsidR="00F3672F" w:rsidRPr="00100961" w:rsidRDefault="00F3672F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15" w:type="dxa"/>
          </w:tcPr>
          <w:p w:rsidR="00F3672F" w:rsidRPr="00100961" w:rsidRDefault="00F3672F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proofErr w:type="gramEnd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F3672F" w:rsidRPr="00100961" w:rsidRDefault="00F3672F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3672F" w:rsidRPr="00100961" w:rsidRDefault="00F3672F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 </w:t>
            </w:r>
          </w:p>
        </w:tc>
        <w:tc>
          <w:tcPr>
            <w:tcW w:w="2068" w:type="dxa"/>
          </w:tcPr>
          <w:p w:rsidR="00F3672F" w:rsidRPr="00100961" w:rsidRDefault="00F3672F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F3672F" w:rsidRPr="00100961" w:rsidRDefault="00F3672F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</w:tcPr>
          <w:p w:rsidR="00F3672F" w:rsidRPr="00100961" w:rsidRDefault="00F3672F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902E7" w:rsidRPr="00F0381F" w:rsidTr="000149DD">
        <w:trPr>
          <w:trHeight w:val="157"/>
        </w:trPr>
        <w:tc>
          <w:tcPr>
            <w:tcW w:w="2595" w:type="dxa"/>
          </w:tcPr>
          <w:p w:rsidR="00F3672F" w:rsidRPr="00100961" w:rsidRDefault="005F0C29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«Нимнг</w:t>
            </w:r>
            <w:r w:rsidR="00F3672F"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акан»</w:t>
            </w:r>
          </w:p>
          <w:p w:rsidR="00152FE5" w:rsidRPr="00100961" w:rsidRDefault="00881CE8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740DBC" w:rsidRPr="00100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100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дапова Ольга Владимировна</w:t>
            </w:r>
          </w:p>
        </w:tc>
        <w:tc>
          <w:tcPr>
            <w:tcW w:w="2615" w:type="dxa"/>
          </w:tcPr>
          <w:p w:rsidR="00441FE6" w:rsidRPr="00360D00" w:rsidRDefault="00441FE6" w:rsidP="00705FF9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E5" w:rsidRPr="00360D00" w:rsidRDefault="00705FF9" w:rsidP="00705FF9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441FE6" w:rsidRPr="00360D00" w:rsidRDefault="00441FE6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FF9" w:rsidRPr="00360D00" w:rsidRDefault="00441FE6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52FE5" w:rsidRPr="00360D00" w:rsidRDefault="00152FE5" w:rsidP="00152FE5">
            <w:pPr>
              <w:tabs>
                <w:tab w:val="left" w:pos="5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FE6" w:rsidRPr="00360D00" w:rsidRDefault="00441FE6" w:rsidP="00441FE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D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8" w:type="dxa"/>
          </w:tcPr>
          <w:p w:rsidR="007C75AD" w:rsidRPr="00F0381F" w:rsidRDefault="00317C8B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5AD" w:rsidRPr="00F038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7C75AD"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7C75AD" w:rsidRPr="00F0381F" w:rsidRDefault="00317C8B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441FE6" w:rsidRPr="007C75AD" w:rsidRDefault="00441FE6" w:rsidP="00441FE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41FE6" w:rsidRPr="00C75467" w:rsidRDefault="00317C8B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1FE6" w:rsidRPr="00C75467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  <w:p w:rsidR="00F3672F" w:rsidRPr="00C75467" w:rsidRDefault="00441FE6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15.00-15.</w:t>
            </w:r>
            <w:r w:rsidR="00317C8B" w:rsidRPr="00C754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41FE6" w:rsidRPr="00C75467" w:rsidRDefault="00317C8B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  <w:r w:rsidR="00441FE6" w:rsidRPr="00C75467">
              <w:rPr>
                <w:rFonts w:ascii="Times New Roman" w:hAnsi="Times New Roman" w:cs="Times New Roman"/>
                <w:sz w:val="24"/>
                <w:szCs w:val="24"/>
              </w:rPr>
              <w:t>-16.25</w:t>
            </w:r>
          </w:p>
        </w:tc>
        <w:tc>
          <w:tcPr>
            <w:tcW w:w="1818" w:type="dxa"/>
          </w:tcPr>
          <w:p w:rsidR="00441FE6" w:rsidRPr="00F0381F" w:rsidRDefault="00441FE6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  <w:proofErr w:type="gramStart"/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F3672F" w:rsidRPr="00F0381F" w:rsidRDefault="002C003F" w:rsidP="00F3672F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  <w:p w:rsidR="00305D8B" w:rsidRPr="00317C8B" w:rsidRDefault="002C003F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  <w:r w:rsidR="00317C8B">
              <w:rPr>
                <w:rFonts w:ascii="Times New Roman" w:hAnsi="Times New Roman" w:cs="Times New Roman"/>
                <w:sz w:val="24"/>
                <w:szCs w:val="24"/>
              </w:rPr>
              <w:t>-16.35</w:t>
            </w:r>
          </w:p>
        </w:tc>
      </w:tr>
      <w:tr w:rsidR="00D10467" w:rsidRPr="00F0381F" w:rsidTr="00B05757">
        <w:trPr>
          <w:trHeight w:val="1307"/>
        </w:trPr>
        <w:tc>
          <w:tcPr>
            <w:tcW w:w="2595" w:type="dxa"/>
          </w:tcPr>
          <w:p w:rsidR="00D10467" w:rsidRPr="00100961" w:rsidRDefault="00881CE8" w:rsidP="00831524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Багдаки</w:t>
            </w:r>
            <w:proofErr w:type="spellEnd"/>
            <w:r w:rsidR="00D10467"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0467" w:rsidRDefault="00881CE8" w:rsidP="00831524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Степанова Марина Сергеевна</w:t>
            </w:r>
          </w:p>
          <w:p w:rsidR="00826A5B" w:rsidRPr="00100961" w:rsidRDefault="00826A5B" w:rsidP="00831524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15" w:type="dxa"/>
          </w:tcPr>
          <w:p w:rsidR="008D1ABB" w:rsidRPr="00F0381F" w:rsidRDefault="004D7156" w:rsidP="008D1AB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ABB" w:rsidRPr="00F038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D1ABB"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7D7DD6" w:rsidRPr="00F0381F" w:rsidRDefault="004D7156" w:rsidP="007D7DD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</w:t>
            </w:r>
            <w:r w:rsidR="007D7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7DD6" w:rsidRPr="00F0381F" w:rsidRDefault="004D7156" w:rsidP="007D7DD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="00D74250">
              <w:rPr>
                <w:rFonts w:ascii="Times New Roman" w:hAnsi="Times New Roman" w:cs="Times New Roman"/>
                <w:sz w:val="24"/>
                <w:szCs w:val="24"/>
              </w:rPr>
              <w:t>5-16.15</w:t>
            </w:r>
          </w:p>
          <w:p w:rsidR="00826A5B" w:rsidRDefault="004D7156" w:rsidP="004D715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4D7156" w:rsidRDefault="00D74250" w:rsidP="004D715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7156">
              <w:rPr>
                <w:rFonts w:ascii="Times New Roman" w:hAnsi="Times New Roman" w:cs="Times New Roman"/>
                <w:sz w:val="24"/>
                <w:szCs w:val="24"/>
              </w:rPr>
              <w:t>.30-17.10</w:t>
            </w:r>
          </w:p>
          <w:p w:rsidR="004D7156" w:rsidRPr="00F0381F" w:rsidRDefault="004D7156" w:rsidP="004D715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17.25-18.05</w:t>
            </w:r>
          </w:p>
        </w:tc>
        <w:tc>
          <w:tcPr>
            <w:tcW w:w="1986" w:type="dxa"/>
          </w:tcPr>
          <w:p w:rsidR="007C75AD" w:rsidRPr="00F0381F" w:rsidRDefault="004D7156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5AD" w:rsidRPr="00F038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7C75AD"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7C75AD" w:rsidRPr="00F0381F" w:rsidRDefault="00974D7E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7C75AD">
              <w:rPr>
                <w:rFonts w:ascii="Times New Roman" w:hAnsi="Times New Roman" w:cs="Times New Roman"/>
                <w:sz w:val="24"/>
                <w:szCs w:val="24"/>
              </w:rPr>
              <w:t>-15.40</w:t>
            </w:r>
          </w:p>
          <w:p w:rsidR="007C75AD" w:rsidRDefault="00614922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15.55-16.3</w:t>
            </w:r>
            <w:r w:rsidR="007C7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D7156" w:rsidRDefault="004D7156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3г.о.</w:t>
            </w:r>
          </w:p>
          <w:p w:rsidR="004D7156" w:rsidRDefault="00D74250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  <w:r w:rsidR="004D7156">
              <w:rPr>
                <w:rFonts w:ascii="Times New Roman" w:hAnsi="Times New Roman" w:cs="Times New Roman"/>
                <w:sz w:val="24"/>
                <w:szCs w:val="24"/>
              </w:rPr>
              <w:t>-17.2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D7156" w:rsidRPr="00F0381F" w:rsidRDefault="00D74250" w:rsidP="007C75AD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17.40-18.20</w:t>
            </w:r>
          </w:p>
          <w:p w:rsidR="00D10467" w:rsidRPr="00F0381F" w:rsidRDefault="00D10467" w:rsidP="00AF27F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BB" w:rsidRPr="00F0381F" w:rsidRDefault="008D1ABB" w:rsidP="004D7156">
            <w:pPr>
              <w:tabs>
                <w:tab w:val="left" w:pos="5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ABB" w:rsidRPr="00F0381F" w:rsidRDefault="004D7156" w:rsidP="008D1AB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1ABB" w:rsidRPr="00F0381F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  <w:p w:rsidR="008D1ABB" w:rsidRPr="00F0381F" w:rsidRDefault="00E4725E" w:rsidP="008D1AB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</w:t>
            </w:r>
            <w:r w:rsidR="004D7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1ABB" w:rsidRDefault="00E4725E" w:rsidP="008D1AB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4D7156">
              <w:rPr>
                <w:rFonts w:ascii="Times New Roman" w:hAnsi="Times New Roman" w:cs="Times New Roman"/>
                <w:sz w:val="24"/>
                <w:szCs w:val="24"/>
              </w:rPr>
              <w:t>5-16.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D7156" w:rsidRPr="00F0381F" w:rsidRDefault="00E4725E" w:rsidP="008D1AB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16.55-17.</w:t>
            </w:r>
            <w:r w:rsidR="004505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10467" w:rsidRPr="00F0381F" w:rsidRDefault="00D10467" w:rsidP="00AF27F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D1ABB" w:rsidRDefault="004D7156" w:rsidP="004D715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3г.о.</w:t>
            </w:r>
          </w:p>
          <w:p w:rsidR="004D7156" w:rsidRDefault="00974D7E" w:rsidP="004D715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</w:t>
            </w:r>
            <w:r w:rsidR="002F09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F0927" w:rsidRDefault="00974D7E" w:rsidP="004D715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16.05-16.4</w:t>
            </w:r>
            <w:r w:rsidR="002F0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F0927" w:rsidRDefault="00974D7E" w:rsidP="004D715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</w:t>
            </w:r>
            <w:r w:rsidR="002F09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F0927" w:rsidRPr="00F0381F" w:rsidRDefault="00974D7E" w:rsidP="004D7156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17.55-18.3</w:t>
            </w:r>
            <w:r w:rsidR="002F0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826A5B" w:rsidRPr="00C75467" w:rsidRDefault="002F0927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1г.о.</w:t>
            </w:r>
          </w:p>
          <w:p w:rsidR="002F0927" w:rsidRPr="00C75467" w:rsidRDefault="004505A0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974D7E" w:rsidRPr="00C75467">
              <w:rPr>
                <w:rFonts w:ascii="Times New Roman" w:hAnsi="Times New Roman" w:cs="Times New Roman"/>
                <w:sz w:val="24"/>
                <w:szCs w:val="24"/>
              </w:rPr>
              <w:t>0-15.</w:t>
            </w: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2F0927" w:rsidRPr="00C75467" w:rsidRDefault="004505A0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16.05-16.3</w:t>
            </w:r>
            <w:r w:rsidR="002F0927" w:rsidRPr="00C75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F0927" w:rsidRPr="00C75467" w:rsidRDefault="002F0927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  <w:proofErr w:type="gramStart"/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2F0927" w:rsidRPr="00C75467" w:rsidRDefault="004505A0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  <w:r w:rsidR="00974D7E" w:rsidRPr="00C75467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F0927" w:rsidRPr="00C75467" w:rsidRDefault="00614922" w:rsidP="00974D7E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505A0" w:rsidRPr="00C75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4D7E" w:rsidRPr="00C75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05A0" w:rsidRPr="00C75467">
              <w:rPr>
                <w:rFonts w:ascii="Times New Roman" w:hAnsi="Times New Roman" w:cs="Times New Roman"/>
                <w:sz w:val="24"/>
                <w:szCs w:val="24"/>
              </w:rPr>
              <w:t>-18.2</w:t>
            </w:r>
            <w:r w:rsidR="00D74250" w:rsidRPr="00C75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:rsidR="002F0927" w:rsidRPr="00F0381F" w:rsidRDefault="002F0927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  <w:p w:rsidR="002F0927" w:rsidRPr="00F0381F" w:rsidRDefault="002C003F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</w:t>
            </w:r>
            <w:r w:rsidR="002F09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F0927" w:rsidRDefault="002C003F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16.05-16.4</w:t>
            </w:r>
            <w:r w:rsidR="002F0927" w:rsidRPr="00F03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F0927" w:rsidRPr="00F0381F" w:rsidRDefault="002C003F" w:rsidP="002F092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</w:t>
            </w:r>
            <w:r w:rsidR="002F09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1ABB" w:rsidRPr="00F0381F" w:rsidRDefault="008D1ABB" w:rsidP="00152FE5">
            <w:pPr>
              <w:tabs>
                <w:tab w:val="left" w:pos="5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BB" w:rsidRPr="00F0381F" w:rsidRDefault="008D1ABB" w:rsidP="008D1AB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7" w:rsidRPr="00F0381F" w:rsidTr="000149DD">
        <w:trPr>
          <w:trHeight w:val="1798"/>
        </w:trPr>
        <w:tc>
          <w:tcPr>
            <w:tcW w:w="2595" w:type="dxa"/>
          </w:tcPr>
          <w:p w:rsidR="00D10467" w:rsidRPr="00100961" w:rsidRDefault="00D10467" w:rsidP="00AF27F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«Удя»</w:t>
            </w:r>
          </w:p>
          <w:p w:rsidR="00D10467" w:rsidRPr="00100961" w:rsidRDefault="00D10467" w:rsidP="00AF27F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Степанова Елена Сергеевна</w:t>
            </w:r>
          </w:p>
        </w:tc>
        <w:tc>
          <w:tcPr>
            <w:tcW w:w="2615" w:type="dxa"/>
          </w:tcPr>
          <w:p w:rsidR="00767E71" w:rsidRPr="00F0381F" w:rsidRDefault="00767E71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767E71" w:rsidRPr="00F0381F" w:rsidRDefault="00974D7E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767E71" w:rsidRPr="00F0381F" w:rsidRDefault="00974D7E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15.55-16.2</w:t>
            </w:r>
            <w:r w:rsidR="00767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7E71" w:rsidRDefault="00767E71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767E71" w:rsidRDefault="00974D7E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</w:t>
            </w:r>
            <w:r w:rsidR="00767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0467" w:rsidRPr="00F0381F" w:rsidRDefault="00974D7E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767E71">
              <w:rPr>
                <w:rFonts w:ascii="Times New Roman" w:hAnsi="Times New Roman" w:cs="Times New Roman"/>
                <w:sz w:val="24"/>
                <w:szCs w:val="24"/>
              </w:rPr>
              <w:t>5-18.05</w:t>
            </w:r>
          </w:p>
        </w:tc>
        <w:tc>
          <w:tcPr>
            <w:tcW w:w="1986" w:type="dxa"/>
          </w:tcPr>
          <w:p w:rsidR="00767E71" w:rsidRPr="00F0381F" w:rsidRDefault="00767E71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614922" w:rsidRPr="00F0381F" w:rsidRDefault="00974D7E" w:rsidP="0061492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D74250">
              <w:rPr>
                <w:rFonts w:ascii="Times New Roman" w:hAnsi="Times New Roman" w:cs="Times New Roman"/>
                <w:sz w:val="24"/>
                <w:szCs w:val="24"/>
              </w:rPr>
              <w:t>0-15.5</w:t>
            </w:r>
            <w:r w:rsidR="006149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14922" w:rsidRDefault="00974D7E" w:rsidP="0061492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16.05-16.4</w:t>
            </w:r>
            <w:r w:rsidR="00614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7E71" w:rsidRDefault="00767E71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3г.о.</w:t>
            </w:r>
          </w:p>
          <w:p w:rsidR="00767E71" w:rsidRDefault="00D74250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16.55-17.35</w:t>
            </w:r>
          </w:p>
          <w:p w:rsidR="00767E71" w:rsidRPr="00F0381F" w:rsidRDefault="00D74250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17.50-18.30</w:t>
            </w:r>
          </w:p>
          <w:p w:rsidR="00D10467" w:rsidRPr="00F0381F" w:rsidRDefault="00D10467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ABB" w:rsidRPr="00F0381F" w:rsidRDefault="00767E71" w:rsidP="008D1ABB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1ABB" w:rsidRPr="00F038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D1ABB"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4E0929" w:rsidRPr="00F0381F" w:rsidRDefault="00974D7E" w:rsidP="004E0929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25E">
              <w:rPr>
                <w:rFonts w:ascii="Times New Roman" w:hAnsi="Times New Roman" w:cs="Times New Roman"/>
                <w:sz w:val="24"/>
                <w:szCs w:val="24"/>
              </w:rPr>
              <w:t>5.10-16.5</w:t>
            </w:r>
            <w:r w:rsidR="004E0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0929" w:rsidRPr="00F0381F" w:rsidRDefault="00E4725E" w:rsidP="004E0929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17.55-16.00</w:t>
            </w:r>
          </w:p>
          <w:p w:rsidR="00D10467" w:rsidRDefault="00E4725E" w:rsidP="004E0929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4E0929" w:rsidRPr="00F0381F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0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7E71" w:rsidRPr="00F0381F" w:rsidRDefault="00E4725E" w:rsidP="00E4725E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4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55-18.25</w:t>
            </w:r>
          </w:p>
        </w:tc>
        <w:tc>
          <w:tcPr>
            <w:tcW w:w="2068" w:type="dxa"/>
          </w:tcPr>
          <w:p w:rsidR="00767E71" w:rsidRDefault="00767E71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3г.о.</w:t>
            </w:r>
          </w:p>
          <w:p w:rsidR="00767E71" w:rsidRDefault="00D74250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r w:rsidR="00767E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05A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67E71" w:rsidRDefault="004505A0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16.40-16.55</w:t>
            </w:r>
          </w:p>
          <w:p w:rsidR="00767E71" w:rsidRDefault="004505A0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17.05-17.45</w:t>
            </w:r>
          </w:p>
          <w:p w:rsidR="00D10467" w:rsidRPr="00F0381F" w:rsidRDefault="004505A0" w:rsidP="004505A0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</w:t>
            </w:r>
            <w:r w:rsidR="00767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0" w:type="dxa"/>
          </w:tcPr>
          <w:p w:rsidR="00614922" w:rsidRPr="00C75467" w:rsidRDefault="00614922" w:rsidP="0061492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1г.о.</w:t>
            </w:r>
          </w:p>
          <w:p w:rsidR="00614922" w:rsidRPr="00C75467" w:rsidRDefault="004505A0" w:rsidP="0061492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614922" w:rsidRPr="00C7546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14922" w:rsidRPr="00C75467" w:rsidRDefault="004505A0" w:rsidP="0061492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16.15-16.4</w:t>
            </w:r>
            <w:r w:rsidR="00614922" w:rsidRPr="00C75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4922" w:rsidRPr="00C75467" w:rsidRDefault="00614922" w:rsidP="0061492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  <w:proofErr w:type="gramStart"/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614922" w:rsidRPr="00C75467" w:rsidRDefault="004505A0" w:rsidP="00614922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614922" w:rsidRPr="00C75467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  <w:p w:rsidR="00D10467" w:rsidRPr="00C75467" w:rsidRDefault="00614922" w:rsidP="004505A0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6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505A0" w:rsidRPr="00C75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03F" w:rsidRPr="00C75467">
              <w:rPr>
                <w:rFonts w:ascii="Times New Roman" w:hAnsi="Times New Roman" w:cs="Times New Roman"/>
                <w:sz w:val="24"/>
                <w:szCs w:val="24"/>
              </w:rPr>
              <w:t>5-18.25</w:t>
            </w:r>
          </w:p>
        </w:tc>
        <w:tc>
          <w:tcPr>
            <w:tcW w:w="1818" w:type="dxa"/>
          </w:tcPr>
          <w:p w:rsidR="00767E71" w:rsidRPr="00F0381F" w:rsidRDefault="00767E71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  <w:p w:rsidR="00767E71" w:rsidRPr="00F0381F" w:rsidRDefault="002C003F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  <w:p w:rsidR="00767E71" w:rsidRDefault="002C003F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16.25-17.05</w:t>
            </w:r>
          </w:p>
          <w:p w:rsidR="00767E71" w:rsidRPr="00F0381F" w:rsidRDefault="002C003F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17.20-18.00</w:t>
            </w:r>
          </w:p>
          <w:p w:rsidR="00D10467" w:rsidRPr="00F0381F" w:rsidRDefault="00D10467" w:rsidP="004E0929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467" w:rsidRPr="00F0381F" w:rsidTr="000149DD">
        <w:trPr>
          <w:trHeight w:val="1488"/>
        </w:trPr>
        <w:tc>
          <w:tcPr>
            <w:tcW w:w="2595" w:type="dxa"/>
          </w:tcPr>
          <w:p w:rsidR="00D10467" w:rsidRPr="00100961" w:rsidRDefault="00881CE8" w:rsidP="0058737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102A16">
              <w:rPr>
                <w:rFonts w:ascii="Times New Roman" w:hAnsi="Times New Roman" w:cs="Times New Roman"/>
                <w:b/>
                <w:sz w:val="24"/>
                <w:szCs w:val="24"/>
              </w:rPr>
              <w:t>Анивун</w:t>
            </w:r>
            <w:proofErr w:type="spellEnd"/>
            <w:r w:rsidR="00D10467" w:rsidRPr="001009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0467" w:rsidRPr="00100961" w:rsidRDefault="00881CE8" w:rsidP="0058737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Раднаева Марина Батуевна</w:t>
            </w:r>
          </w:p>
        </w:tc>
        <w:tc>
          <w:tcPr>
            <w:tcW w:w="2615" w:type="dxa"/>
          </w:tcPr>
          <w:p w:rsidR="00D10467" w:rsidRPr="00F0381F" w:rsidRDefault="00D10467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767E71" w:rsidRPr="00F0381F" w:rsidRDefault="00767E71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767E71" w:rsidRPr="00F0381F" w:rsidRDefault="00E4725E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="00974D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D10467" w:rsidRPr="00F0381F" w:rsidRDefault="00E4725E" w:rsidP="00E4725E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16.45-17.15</w:t>
            </w:r>
          </w:p>
        </w:tc>
        <w:tc>
          <w:tcPr>
            <w:tcW w:w="2551" w:type="dxa"/>
          </w:tcPr>
          <w:p w:rsidR="00D10467" w:rsidRPr="00F0381F" w:rsidRDefault="00D10467" w:rsidP="0071348E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767E71" w:rsidRPr="00F0381F" w:rsidRDefault="00767E71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038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767E71" w:rsidRPr="00F0381F" w:rsidRDefault="004505A0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15.35-16.05</w:t>
            </w:r>
          </w:p>
          <w:p w:rsidR="00D10467" w:rsidRPr="00F0381F" w:rsidRDefault="004505A0" w:rsidP="00767E71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  <w:tc>
          <w:tcPr>
            <w:tcW w:w="1740" w:type="dxa"/>
          </w:tcPr>
          <w:p w:rsidR="00D10467" w:rsidRPr="00F0381F" w:rsidRDefault="00D10467" w:rsidP="004446BE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0381F" w:rsidRPr="00F0381F" w:rsidRDefault="00F0381F" w:rsidP="00587377">
            <w:pPr>
              <w:tabs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2E7" w:rsidRDefault="00F0381F" w:rsidP="00F0381F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902E7" w:rsidSect="00F0381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2FE5"/>
    <w:rsid w:val="00012015"/>
    <w:rsid w:val="000149DD"/>
    <w:rsid w:val="00100961"/>
    <w:rsid w:val="00102A16"/>
    <w:rsid w:val="00152FE5"/>
    <w:rsid w:val="001902E7"/>
    <w:rsid w:val="001D0A29"/>
    <w:rsid w:val="002B3BF5"/>
    <w:rsid w:val="002C003F"/>
    <w:rsid w:val="002E102C"/>
    <w:rsid w:val="002F0927"/>
    <w:rsid w:val="00305D8B"/>
    <w:rsid w:val="00317C8B"/>
    <w:rsid w:val="00360D00"/>
    <w:rsid w:val="00441489"/>
    <w:rsid w:val="00441FE6"/>
    <w:rsid w:val="004446BE"/>
    <w:rsid w:val="004505A0"/>
    <w:rsid w:val="00477B78"/>
    <w:rsid w:val="004A0B01"/>
    <w:rsid w:val="004D7156"/>
    <w:rsid w:val="004E0929"/>
    <w:rsid w:val="00513E4D"/>
    <w:rsid w:val="00587377"/>
    <w:rsid w:val="005F0C29"/>
    <w:rsid w:val="00614922"/>
    <w:rsid w:val="006E61A5"/>
    <w:rsid w:val="00705FF9"/>
    <w:rsid w:val="0071348E"/>
    <w:rsid w:val="00740DBC"/>
    <w:rsid w:val="00762C7B"/>
    <w:rsid w:val="00767E71"/>
    <w:rsid w:val="007C75AD"/>
    <w:rsid w:val="007D7DD6"/>
    <w:rsid w:val="0082431C"/>
    <w:rsid w:val="00826A5B"/>
    <w:rsid w:val="00831524"/>
    <w:rsid w:val="00843E41"/>
    <w:rsid w:val="00853E63"/>
    <w:rsid w:val="00881CE8"/>
    <w:rsid w:val="008D1ABB"/>
    <w:rsid w:val="008E4AB4"/>
    <w:rsid w:val="00947556"/>
    <w:rsid w:val="00974D7E"/>
    <w:rsid w:val="009A6C37"/>
    <w:rsid w:val="009B6FD5"/>
    <w:rsid w:val="00A1015B"/>
    <w:rsid w:val="00A247A2"/>
    <w:rsid w:val="00AF27FB"/>
    <w:rsid w:val="00B05757"/>
    <w:rsid w:val="00BA4733"/>
    <w:rsid w:val="00C17040"/>
    <w:rsid w:val="00C35671"/>
    <w:rsid w:val="00C75467"/>
    <w:rsid w:val="00D10467"/>
    <w:rsid w:val="00D73626"/>
    <w:rsid w:val="00D74250"/>
    <w:rsid w:val="00E122DF"/>
    <w:rsid w:val="00E41213"/>
    <w:rsid w:val="00E45266"/>
    <w:rsid w:val="00E4725E"/>
    <w:rsid w:val="00E6144B"/>
    <w:rsid w:val="00E9717E"/>
    <w:rsid w:val="00EB1EA8"/>
    <w:rsid w:val="00F0381F"/>
    <w:rsid w:val="00F3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1C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Давдын</cp:lastModifiedBy>
  <cp:revision>37</cp:revision>
  <cp:lastPrinted>2020-09-18T06:59:00Z</cp:lastPrinted>
  <dcterms:created xsi:type="dcterms:W3CDTF">2014-09-29T07:46:00Z</dcterms:created>
  <dcterms:modified xsi:type="dcterms:W3CDTF">2020-09-18T07:29:00Z</dcterms:modified>
</cp:coreProperties>
</file>